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tblpY="-706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252E" w:rsidTr="00D97E45">
        <w:tc>
          <w:tcPr>
            <w:tcW w:w="9778" w:type="dxa"/>
          </w:tcPr>
          <w:p w:rsidR="005B63C3" w:rsidRPr="005B63C3" w:rsidRDefault="005B63C3" w:rsidP="00256295">
            <w:pPr>
              <w:pStyle w:val="Nessunaspaziatura"/>
            </w:pPr>
            <w:bookmarkStart w:id="0" w:name="_GoBack"/>
            <w:bookmarkEnd w:id="0"/>
            <w:r w:rsidRPr="005B63C3">
              <w:t>AVVISO PUBBLICO per l’assegnazione di contributi a sostegno di centri estivi diurni, servizi socio educativi territoriali e centri con funzione educativa e ricreativa destinati alle attività di bambini e bambine di età compresa fra i 3 e i 14 anni</w:t>
            </w:r>
          </w:p>
          <w:p w:rsidR="008E252E" w:rsidRPr="005B63C3" w:rsidRDefault="005B63C3" w:rsidP="005B63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3C3">
              <w:rPr>
                <w:rFonts w:cstheme="minorHAnsi"/>
                <w:b/>
                <w:sz w:val="24"/>
                <w:szCs w:val="24"/>
              </w:rPr>
              <w:t xml:space="preserve">Periodo </w:t>
            </w:r>
            <w:r w:rsidR="000B298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942E4">
              <w:rPr>
                <w:rFonts w:cstheme="minorHAnsi"/>
                <w:b/>
                <w:sz w:val="24"/>
                <w:szCs w:val="24"/>
              </w:rPr>
              <w:t>giugno (19) al settembre (9) 2023</w:t>
            </w:r>
          </w:p>
          <w:p w:rsidR="005B63C3" w:rsidRDefault="005B63C3" w:rsidP="005B63C3">
            <w:pPr>
              <w:jc w:val="center"/>
              <w:rPr>
                <w:b/>
                <w:sz w:val="24"/>
                <w:szCs w:val="24"/>
              </w:rPr>
            </w:pPr>
          </w:p>
          <w:p w:rsidR="008E252E" w:rsidRPr="00A52894" w:rsidRDefault="008E252E" w:rsidP="00D97E4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ATTO DI IMPEGNO</w:t>
            </w:r>
          </w:p>
          <w:p w:rsidR="008E252E" w:rsidRDefault="008E252E" w:rsidP="00D97E45"/>
        </w:tc>
      </w:tr>
    </w:tbl>
    <w:p w:rsidR="00907FE4" w:rsidRDefault="00907FE4"/>
    <w:p w:rsidR="00706147" w:rsidRDefault="00706147"/>
    <w:p w:rsidR="00706147" w:rsidRDefault="00706147"/>
    <w:p w:rsidR="008E252E" w:rsidRDefault="008E252E" w:rsidP="008E252E">
      <w:pPr>
        <w:spacing w:after="0" w:line="360" w:lineRule="auto"/>
        <w:jc w:val="both"/>
      </w:pPr>
      <w:r>
        <w:t>Il/La sottoscritto/a____________________________________, nato/a a ___________________ prov. ______, il ______________________ C.F. _____________________________________residente in _____________________________ alla via/piazza______________________________________________</w:t>
      </w:r>
    </w:p>
    <w:p w:rsidR="008E252E" w:rsidRDefault="008E252E" w:rsidP="008E252E">
      <w:pPr>
        <w:spacing w:after="0" w:line="360" w:lineRule="auto"/>
        <w:jc w:val="both"/>
      </w:pPr>
      <w:r>
        <w:t>nella qualità di legale rappresentante della ____________________________________________________</w:t>
      </w:r>
    </w:p>
    <w:p w:rsidR="008E252E" w:rsidRDefault="008E252E" w:rsidP="008E252E">
      <w:pPr>
        <w:spacing w:after="0" w:line="360" w:lineRule="auto"/>
        <w:jc w:val="both"/>
      </w:pPr>
      <w:r>
        <w:t>avente sede legale in ______________________________________________________________________</w:t>
      </w:r>
    </w:p>
    <w:p w:rsidR="008E252E" w:rsidRDefault="008E252E" w:rsidP="008E252E">
      <w:pPr>
        <w:spacing w:after="0" w:line="360" w:lineRule="auto"/>
        <w:jc w:val="both"/>
      </w:pPr>
      <w:r>
        <w:t>In riferimento all’istanza di partecipazione per l’assegnazione di contributi a sostegno di centri estivi presentata in data ________________</w:t>
      </w:r>
    </w:p>
    <w:p w:rsidR="00706147" w:rsidRDefault="00706147" w:rsidP="008E252E">
      <w:pPr>
        <w:spacing w:after="0" w:line="360" w:lineRule="auto"/>
        <w:jc w:val="both"/>
      </w:pPr>
    </w:p>
    <w:p w:rsidR="008E252E" w:rsidRDefault="008E252E" w:rsidP="008E252E">
      <w:pPr>
        <w:spacing w:after="0" w:line="360" w:lineRule="auto"/>
        <w:jc w:val="center"/>
        <w:rPr>
          <w:b/>
        </w:rPr>
      </w:pPr>
      <w:r w:rsidRPr="008E252E">
        <w:rPr>
          <w:b/>
        </w:rPr>
        <w:t>SI IMPEGNA</w:t>
      </w:r>
    </w:p>
    <w:p w:rsidR="00706147" w:rsidRDefault="00706147" w:rsidP="008E252E">
      <w:pPr>
        <w:spacing w:after="0" w:line="360" w:lineRule="auto"/>
        <w:jc w:val="center"/>
        <w:rPr>
          <w:b/>
        </w:rPr>
      </w:pPr>
    </w:p>
    <w:p w:rsidR="005B63C3" w:rsidRDefault="005B63C3" w:rsidP="005B63C3">
      <w:pPr>
        <w:spacing w:after="0"/>
        <w:jc w:val="both"/>
        <w:rPr>
          <w:rFonts w:cstheme="minorHAnsi"/>
        </w:rPr>
      </w:pPr>
      <w:r w:rsidRPr="005B63C3">
        <w:rPr>
          <w:rFonts w:cstheme="minorHAnsi"/>
        </w:rPr>
        <w:t>a garantire</w:t>
      </w:r>
      <w:r>
        <w:rPr>
          <w:rFonts w:cstheme="minorHAnsi"/>
        </w:rPr>
        <w:t xml:space="preserve">, per l’intera durata delle attività estive, </w:t>
      </w:r>
      <w:r w:rsidRPr="005B63C3">
        <w:rPr>
          <w:rFonts w:cstheme="minorHAnsi"/>
        </w:rPr>
        <w:t xml:space="preserve">la frequenza gratuita in favore di numero </w:t>
      </w:r>
      <w:r w:rsidR="00034204">
        <w:rPr>
          <w:rFonts w:cstheme="minorHAnsi"/>
        </w:rPr>
        <w:t>10</w:t>
      </w:r>
      <w:r w:rsidRPr="005B63C3">
        <w:rPr>
          <w:rFonts w:cstheme="minorHAnsi"/>
        </w:rPr>
        <w:t xml:space="preserve"> minori</w:t>
      </w:r>
      <w:r w:rsidR="00034204">
        <w:rPr>
          <w:rFonts w:cstheme="minorHAnsi"/>
        </w:rPr>
        <w:t>, nonché di concedere alle famiglie con ISEE in corso di validità inferiore a euro 5.000,00 uno sconto sul costo della retta pari al meno al 30% dell’importo della retta, così come previsto dall’Avviso pubblico.</w:t>
      </w:r>
      <w:r w:rsidRPr="005B63C3">
        <w:rPr>
          <w:rFonts w:cstheme="minorHAnsi"/>
        </w:rPr>
        <w:t>.</w:t>
      </w:r>
    </w:p>
    <w:p w:rsidR="005B63C3" w:rsidRPr="005B63C3" w:rsidRDefault="005B63C3" w:rsidP="005B63C3">
      <w:pPr>
        <w:spacing w:after="0"/>
        <w:jc w:val="both"/>
        <w:rPr>
          <w:rFonts w:cstheme="minorHAnsi"/>
        </w:rPr>
      </w:pPr>
    </w:p>
    <w:p w:rsidR="00706147" w:rsidRDefault="000B2988" w:rsidP="008E252E">
      <w:pPr>
        <w:spacing w:after="0"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Valenzano</w:t>
      </w:r>
      <w:r w:rsidR="00706147">
        <w:rPr>
          <w:rFonts w:cs="Times New Roman"/>
          <w:color w:val="000000" w:themeColor="text1"/>
        </w:rPr>
        <w:t>, _______________________</w:t>
      </w:r>
    </w:p>
    <w:p w:rsidR="00706147" w:rsidRDefault="00706147" w:rsidP="008E252E">
      <w:pPr>
        <w:spacing w:after="0"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                      __________________________________</w:t>
      </w:r>
    </w:p>
    <w:p w:rsidR="00706147" w:rsidRPr="004F0EB8" w:rsidRDefault="00706147" w:rsidP="008E252E">
      <w:pPr>
        <w:spacing w:after="0" w:line="360" w:lineRule="auto"/>
        <w:jc w:val="both"/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                      (firma leggibile del legale rappresentante)</w:t>
      </w:r>
    </w:p>
    <w:p w:rsidR="008E252E" w:rsidRPr="004F0EB8" w:rsidRDefault="008E252E"/>
    <w:sectPr w:rsidR="008E252E" w:rsidRPr="004F0EB8" w:rsidSect="00907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E"/>
    <w:rsid w:val="00034204"/>
    <w:rsid w:val="000B2988"/>
    <w:rsid w:val="00176C6D"/>
    <w:rsid w:val="00256295"/>
    <w:rsid w:val="004F0EB8"/>
    <w:rsid w:val="005B63C3"/>
    <w:rsid w:val="00706147"/>
    <w:rsid w:val="008942E4"/>
    <w:rsid w:val="008E252E"/>
    <w:rsid w:val="00907FE4"/>
    <w:rsid w:val="00A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562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56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Ilaria Monno</cp:lastModifiedBy>
  <cp:revision>2</cp:revision>
  <dcterms:created xsi:type="dcterms:W3CDTF">2023-05-12T11:00:00Z</dcterms:created>
  <dcterms:modified xsi:type="dcterms:W3CDTF">2023-05-12T11:00:00Z</dcterms:modified>
</cp:coreProperties>
</file>